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A106" w14:textId="77777777" w:rsidR="00553066" w:rsidRDefault="00553066">
      <w:pPr>
        <w:pStyle w:val="Corp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DD4495" w14:textId="36DE4C7E" w:rsidR="00553066" w:rsidRDefault="002633EB">
      <w:pPr>
        <w:pStyle w:val="Corp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633EB">
        <w:rPr>
          <w:rFonts w:ascii="Times New Roman" w:hAnsi="Times New Roman"/>
          <w:sz w:val="24"/>
          <w:szCs w:val="24"/>
        </w:rPr>
        <w:t>MODULO 4</w:t>
      </w:r>
      <w:r>
        <w:rPr>
          <w:rFonts w:ascii="Times New Roman" w:hAnsi="Times New Roman"/>
          <w:sz w:val="32"/>
          <w:szCs w:val="32"/>
        </w:rPr>
        <w:t xml:space="preserve"> </w:t>
      </w:r>
      <w:r w:rsidR="00000000">
        <w:rPr>
          <w:rFonts w:ascii="Times New Roman" w:hAnsi="Times New Roman"/>
          <w:sz w:val="32"/>
          <w:szCs w:val="32"/>
        </w:rPr>
        <w:t>Modulo di richiesta autorizzazione per viaggi d’istruzione</w:t>
      </w:r>
    </w:p>
    <w:p w14:paraId="219D0D6E" w14:textId="77777777" w:rsidR="00553066" w:rsidRDefault="00553066">
      <w:pPr>
        <w:pStyle w:val="Corp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18EDD5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A.S. _____________               Classe ________________   </w:t>
      </w:r>
      <w:proofErr w:type="spellStart"/>
      <w:r>
        <w:rPr>
          <w:rFonts w:ascii="Times New Roman" w:hAnsi="Times New Roman"/>
          <w:sz w:val="24"/>
          <w:szCs w:val="24"/>
        </w:rPr>
        <w:t>Classe</w:t>
      </w:r>
      <w:proofErr w:type="spellEnd"/>
      <w:r>
        <w:rPr>
          <w:rFonts w:ascii="Times New Roman" w:hAnsi="Times New Roman"/>
          <w:sz w:val="24"/>
          <w:szCs w:val="24"/>
        </w:rPr>
        <w:t xml:space="preserve"> abbinata __________</w:t>
      </w:r>
    </w:p>
    <w:p w14:paraId="5468D90C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555B84F0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Alunni della classe ______.  Alunni partecipanti _______ di cui div. abili n. ____</w:t>
      </w:r>
    </w:p>
    <w:p w14:paraId="3307D463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E6BB4B4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alunni femmine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alunni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__________</w:t>
      </w:r>
    </w:p>
    <w:p w14:paraId="150035F5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422C64E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 ____________</w:t>
      </w:r>
      <w:proofErr w:type="gramStart"/>
      <w:r>
        <w:rPr>
          <w:rFonts w:ascii="Times New Roman" w:hAnsi="Times New Roman"/>
          <w:sz w:val="24"/>
          <w:szCs w:val="24"/>
        </w:rPr>
        <w:t>_  dal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 al_______________ </w:t>
      </w:r>
    </w:p>
    <w:p w14:paraId="051E7110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7BE4144D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 totale di _______ giorni e _______ pernottamenti.</w:t>
      </w:r>
    </w:p>
    <w:p w14:paraId="77EBD597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D6DF95E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Itinerario dettagliato:  </w:t>
      </w:r>
    </w:p>
    <w:p w14:paraId="6F045A32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15052235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Giorno </w:t>
      </w:r>
      <w:proofErr w:type="gramStart"/>
      <w:r>
        <w:rPr>
          <w:rFonts w:ascii="Times New Roman" w:hAnsi="Times New Roman"/>
          <w:sz w:val="24"/>
          <w:szCs w:val="24"/>
        </w:rPr>
        <w:t>1:_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0FE106B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DC87F16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Giorno </w:t>
      </w:r>
      <w:proofErr w:type="gramStart"/>
      <w:r>
        <w:rPr>
          <w:rFonts w:ascii="Times New Roman" w:hAnsi="Times New Roman"/>
          <w:sz w:val="24"/>
          <w:szCs w:val="24"/>
        </w:rPr>
        <w:t>2:_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FC03AE4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0CA0489C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Giorno </w:t>
      </w:r>
      <w:proofErr w:type="gramStart"/>
      <w:r>
        <w:rPr>
          <w:rFonts w:ascii="Times New Roman" w:hAnsi="Times New Roman"/>
          <w:sz w:val="24"/>
          <w:szCs w:val="24"/>
        </w:rPr>
        <w:t>3:_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C0E49A2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B2BB833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Giorno </w:t>
      </w:r>
      <w:proofErr w:type="gramStart"/>
      <w:r>
        <w:rPr>
          <w:rFonts w:ascii="Times New Roman" w:hAnsi="Times New Roman"/>
          <w:sz w:val="24"/>
          <w:szCs w:val="24"/>
        </w:rPr>
        <w:t>4:_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746492D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0E723C96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Giorno 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5:_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4F8AF5EC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964B502" wp14:editId="57810E01">
                <wp:simplePos x="0" y="0"/>
                <wp:positionH relativeFrom="margin">
                  <wp:posOffset>1612228</wp:posOffset>
                </wp:positionH>
                <wp:positionV relativeFrom="line">
                  <wp:posOffset>260350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6.9pt;margin-top:20.5pt;width:16.0pt;height:15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031502" wp14:editId="4A499CA2">
                <wp:simplePos x="0" y="0"/>
                <wp:positionH relativeFrom="margin">
                  <wp:posOffset>2729709</wp:posOffset>
                </wp:positionH>
                <wp:positionV relativeFrom="line">
                  <wp:posOffset>260349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4.9pt;margin-top:20.5pt;width:16.0pt;height:15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0AC175" wp14:editId="08AC4760">
                <wp:simplePos x="0" y="0"/>
                <wp:positionH relativeFrom="margin">
                  <wp:posOffset>3654348</wp:posOffset>
                </wp:positionH>
                <wp:positionV relativeFrom="line">
                  <wp:posOffset>260350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7.7pt;margin-top:20.5pt;width:16.0pt;height:15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0937C0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79AC927E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Mezzo di </w:t>
      </w:r>
      <w:proofErr w:type="gramStart"/>
      <w:r>
        <w:rPr>
          <w:rFonts w:ascii="Times New Roman" w:hAnsi="Times New Roman"/>
          <w:sz w:val="24"/>
          <w:szCs w:val="24"/>
        </w:rPr>
        <w:t>trasporto:  pullman</w:t>
      </w:r>
      <w:proofErr w:type="gramEnd"/>
      <w:r>
        <w:rPr>
          <w:rFonts w:ascii="Times New Roman" w:hAnsi="Times New Roman"/>
          <w:sz w:val="24"/>
          <w:szCs w:val="24"/>
        </w:rPr>
        <w:t xml:space="preserve">   treno   aereo </w:t>
      </w:r>
    </w:p>
    <w:p w14:paraId="6C7CF27E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106FBC65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Categoria hotel: 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43AE53F" wp14:editId="727984A4">
                <wp:simplePos x="0" y="0"/>
                <wp:positionH relativeFrom="margin">
                  <wp:posOffset>2079548</wp:posOffset>
                </wp:positionH>
                <wp:positionV relativeFrom="line">
                  <wp:posOffset>240784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63.7pt;margin-top:19.0pt;width:16.0pt;height:15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E270DA" wp14:editId="1C103CFB">
                <wp:simplePos x="0" y="0"/>
                <wp:positionH relativeFrom="margin">
                  <wp:posOffset>1035568</wp:posOffset>
                </wp:positionH>
                <wp:positionV relativeFrom="line">
                  <wp:posOffset>240784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1.5pt;margin-top:19.0pt;width:16.0pt;height:15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99B2278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3F861CC7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Ubicazione: centro   periferia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3360" behindDoc="0" locked="0" layoutInCell="1" allowOverlap="1" wp14:anchorId="36001E3C" wp14:editId="3D94AE5A">
                <wp:simplePos x="0" y="0"/>
                <wp:positionH relativeFrom="margin">
                  <wp:posOffset>1035608</wp:posOffset>
                </wp:positionH>
                <wp:positionV relativeFrom="line">
                  <wp:posOffset>291584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1.5pt;margin-top:23.0pt;width:16.0pt;height:15.1pt;z-index:251663360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70AC733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7456" behindDoc="0" locked="0" layoutInCell="1" allowOverlap="1" wp14:anchorId="0BF18246" wp14:editId="4B1F6729">
                <wp:simplePos x="0" y="0"/>
                <wp:positionH relativeFrom="margin">
                  <wp:posOffset>2615369</wp:posOffset>
                </wp:positionH>
                <wp:positionV relativeFrom="line">
                  <wp:posOffset>88384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5.9pt;margin-top:7.0pt;width:16.0pt;height:15.1pt;z-index:251667456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388BF41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Trattamento: mezza pensione    </w:t>
      </w:r>
      <w:proofErr w:type="spellStart"/>
      <w:r>
        <w:rPr>
          <w:rFonts w:ascii="Times New Roman" w:hAnsi="Times New Roman"/>
          <w:sz w:val="24"/>
          <w:szCs w:val="24"/>
        </w:rPr>
        <w:t>pensione</w:t>
      </w:r>
      <w:proofErr w:type="spellEnd"/>
      <w:r>
        <w:rPr>
          <w:rFonts w:ascii="Times New Roman" w:hAnsi="Times New Roman"/>
          <w:sz w:val="24"/>
          <w:szCs w:val="24"/>
        </w:rPr>
        <w:t xml:space="preserve"> completa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4384" behindDoc="0" locked="0" layoutInCell="1" allowOverlap="1" wp14:anchorId="0EC55E6C" wp14:editId="44C4167F">
                <wp:simplePos x="0" y="0"/>
                <wp:positionH relativeFrom="margin">
                  <wp:posOffset>1035568</wp:posOffset>
                </wp:positionH>
                <wp:positionV relativeFrom="line">
                  <wp:posOffset>321032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4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1.5pt;margin-top:25.3pt;width:16.0pt;height:15.1pt;z-index:251664384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1DDE49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14E53671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pernottamento e colazione</w:t>
      </w:r>
    </w:p>
    <w:p w14:paraId="38664F11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6432" behindDoc="0" locked="0" layoutInCell="1" allowOverlap="1" wp14:anchorId="319FE7FF" wp14:editId="5E93DDA7">
                <wp:simplePos x="0" y="0"/>
                <wp:positionH relativeFrom="margin">
                  <wp:posOffset>1383548</wp:posOffset>
                </wp:positionH>
                <wp:positionV relativeFrom="line">
                  <wp:posOffset>88488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5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8.9pt;margin-top:7.0pt;width:16.0pt;height:15.1pt;z-index:251666432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68480" behindDoc="0" locked="0" layoutInCell="1" allowOverlap="1" wp14:anchorId="69AB3C76" wp14:editId="693B712D">
                <wp:simplePos x="0" y="0"/>
                <wp:positionH relativeFrom="margin">
                  <wp:posOffset>3237748</wp:posOffset>
                </wp:positionH>
                <wp:positionV relativeFrom="line">
                  <wp:posOffset>75788</wp:posOffset>
                </wp:positionV>
                <wp:extent cx="203280" cy="191532"/>
                <wp:effectExtent l="0" t="0" r="0" b="0"/>
                <wp:wrapThrough wrapText="bothSides" distL="114300" distR="1143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54.9pt;margin-top:6.0pt;width:16.0pt;height:15.1pt;z-index:251668480;mso-position-horizontal:absolute;mso-position-horizontal-relative:margin;mso-position-vertical:absolute;mso-position-vertical-relative:line;mso-wrap-distance-left:9.0pt;mso-wrap-distance-top:9.0pt;mso-wrap-distance-right:9.0pt;mso-wrap-distance-bottom:9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7F401FE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Richiesta guida:</w:t>
      </w:r>
      <w:r>
        <w:rPr>
          <w:rFonts w:ascii="Times New Roman" w:hAnsi="Times New Roman"/>
          <w:sz w:val="24"/>
          <w:szCs w:val="24"/>
        </w:rPr>
        <w:tab/>
        <w:t xml:space="preserve"> per intero </w:t>
      </w:r>
      <w:proofErr w:type="gramStart"/>
      <w:r>
        <w:rPr>
          <w:rFonts w:ascii="Times New Roman" w:hAnsi="Times New Roman"/>
          <w:sz w:val="24"/>
          <w:szCs w:val="24"/>
        </w:rPr>
        <w:t xml:space="preserve">viaggio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solo per i musei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9504" behindDoc="0" locked="0" layoutInCell="1" allowOverlap="1" wp14:anchorId="2871C449" wp14:editId="2F83DE71">
                <wp:simplePos x="0" y="0"/>
                <wp:positionH relativeFrom="margin">
                  <wp:posOffset>1383548</wp:posOffset>
                </wp:positionH>
                <wp:positionV relativeFrom="line">
                  <wp:posOffset>261208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08.9pt;margin-top:20.6pt;width:16.0pt;height:15.1pt;z-index:251669504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6FD4FE0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70528" behindDoc="0" locked="0" layoutInCell="1" allowOverlap="1" wp14:anchorId="70F9582F" wp14:editId="28B8F9B0">
                <wp:simplePos x="0" y="0"/>
                <wp:positionH relativeFrom="margin">
                  <wp:posOffset>3237748</wp:posOffset>
                </wp:positionH>
                <wp:positionV relativeFrom="line">
                  <wp:posOffset>70708</wp:posOffset>
                </wp:positionV>
                <wp:extent cx="203280" cy="191532"/>
                <wp:effectExtent l="0" t="0" r="0" b="0"/>
                <wp:wrapThrough wrapText="bothSides" distL="101600" distR="1016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54.9pt;margin-top:5.6pt;width:16.0pt;height:15.1pt;z-index:251670528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EEE4613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solo per le citt</w:t>
      </w:r>
      <w:r>
        <w:rPr>
          <w:rFonts w:ascii="Times New Roman" w:hAnsi="Times New Roman"/>
          <w:sz w:val="24"/>
          <w:szCs w:val="24"/>
        </w:rPr>
        <w:t>à        solo per le escursioni</w:t>
      </w:r>
    </w:p>
    <w:p w14:paraId="460330ED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0378CED7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CA3C04F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1156500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Altre richieste specifiche____________________________________________________________</w:t>
      </w:r>
    </w:p>
    <w:p w14:paraId="6CD083B8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165A1811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referente____________________</w:t>
      </w:r>
    </w:p>
    <w:p w14:paraId="1959FF26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C9E0669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Docenti accompagnatori (uno ogni 15 </w:t>
      </w:r>
      <w:proofErr w:type="gramStart"/>
      <w:r>
        <w:rPr>
          <w:rFonts w:ascii="Times New Roman" w:hAnsi="Times New Roman"/>
          <w:sz w:val="24"/>
          <w:szCs w:val="24"/>
        </w:rPr>
        <w:t xml:space="preserve">alunni)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        __________________</w:t>
      </w:r>
    </w:p>
    <w:p w14:paraId="4568A710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5ADDDE23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Docenti sostituti ____________________         ____________________</w:t>
      </w:r>
    </w:p>
    <w:p w14:paraId="0C9FCFF1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69F90140" w14:textId="77777777" w:rsidR="00553066" w:rsidRDefault="00553066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14:paraId="10B1F701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Data,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Il docente accompagnatore referente                     I docenti accompagnatori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165D936B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_________________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</w:p>
    <w:p w14:paraId="1EED303D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6048C3" w14:textId="77777777" w:rsidR="00553066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14:paraId="64D427F2" w14:textId="77777777" w:rsidR="00553066" w:rsidRDefault="00553066">
      <w:pPr>
        <w:pStyle w:val="Corp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D5737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del docente accompagnatore referente:</w:t>
      </w:r>
    </w:p>
    <w:p w14:paraId="2CD7ACD4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FE4E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si assume la responsabilità di acquisire i moduli autorizzazione rilasciati dai genitori degli alunni e consegnarli in segreteria</w:t>
      </w:r>
    </w:p>
    <w:p w14:paraId="58E1E681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4B97A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si assume la responsabilità di comunicare alle strutture ospitanti la presenza di allievi con allergie e/o intolleranze </w:t>
      </w:r>
      <w:proofErr w:type="gramStart"/>
      <w:r>
        <w:rPr>
          <w:rFonts w:ascii="Times New Roman" w:hAnsi="Times New Roman"/>
          <w:sz w:val="24"/>
          <w:szCs w:val="24"/>
        </w:rPr>
        <w:t>alimentari  dichiarate</w:t>
      </w:r>
      <w:proofErr w:type="gramEnd"/>
      <w:r>
        <w:rPr>
          <w:rFonts w:ascii="Times New Roman" w:hAnsi="Times New Roman"/>
          <w:sz w:val="24"/>
          <w:szCs w:val="24"/>
        </w:rPr>
        <w:t xml:space="preserve"> dalla famiglia.</w:t>
      </w:r>
    </w:p>
    <w:p w14:paraId="665C7C9F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5D0FB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EF245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docente accompagnatore referente </w:t>
      </w:r>
    </w:p>
    <w:p w14:paraId="1C3106AD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1FD9EAE0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4468E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36B62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B7879" w14:textId="77777777" w:rsidR="00553066" w:rsidRDefault="00000000">
      <w:pPr>
        <w:pStyle w:val="Corp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Autorizzazione del Dirigente Scolastico.</w:t>
      </w:r>
    </w:p>
    <w:p w14:paraId="5C69AD0C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07F32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richiesta,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B4F9D18" wp14:editId="184A787D">
                <wp:simplePos x="0" y="0"/>
                <wp:positionH relativeFrom="margin">
                  <wp:posOffset>12700</wp:posOffset>
                </wp:positionH>
                <wp:positionV relativeFrom="line">
                  <wp:posOffset>262605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3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.0pt;margin-top:20.7pt;width:16.0pt;height:15.1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BC9933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E12EA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autorizza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BFD13EC" wp14:editId="36F22DA3">
                <wp:simplePos x="0" y="0"/>
                <wp:positionH relativeFrom="margin">
                  <wp:posOffset>12700</wp:posOffset>
                </wp:positionH>
                <wp:positionV relativeFrom="line">
                  <wp:posOffset>263637</wp:posOffset>
                </wp:positionV>
                <wp:extent cx="203280" cy="191532"/>
                <wp:effectExtent l="0" t="0" r="0" b="0"/>
                <wp:wrapThrough wrapText="bothSides" distL="152400" distR="152400">
                  <wp:wrapPolygon edited="1">
                    <wp:start x="-675" y="-716"/>
                    <wp:lineTo x="-675" y="0"/>
                    <wp:lineTo x="-675" y="21618"/>
                    <wp:lineTo x="-675" y="22334"/>
                    <wp:lineTo x="0" y="22334"/>
                    <wp:lineTo x="21592" y="22334"/>
                    <wp:lineTo x="22266" y="22334"/>
                    <wp:lineTo x="22266" y="21618"/>
                    <wp:lineTo x="22266" y="0"/>
                    <wp:lineTo x="22266" y="-716"/>
                    <wp:lineTo x="21592" y="-716"/>
                    <wp:lineTo x="0" y="-716"/>
                    <wp:lineTo x="-675" y="-716"/>
                  </wp:wrapPolygon>
                </wp:wrapThrough>
                <wp:docPr id="107374184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80" cy="191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1.0pt;margin-top:20.8pt;width:16.0pt;height:15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6388F99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9AC57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 autorizza</w:t>
      </w:r>
    </w:p>
    <w:p w14:paraId="59852B38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7E43A" w14:textId="77777777" w:rsidR="00553066" w:rsidRDefault="00553066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B7098" w14:textId="77777777" w:rsidR="00553066" w:rsidRDefault="00000000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Dirigente Scolastico</w:t>
      </w:r>
    </w:p>
    <w:p w14:paraId="53FB43CB" w14:textId="2B16C8CD" w:rsidR="00553066" w:rsidRDefault="00000000">
      <w:pPr>
        <w:pStyle w:val="Corp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Massimo Nunzio Ba</w:t>
      </w:r>
      <w:r w:rsidR="00F407A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rella</w:t>
      </w:r>
    </w:p>
    <w:sectPr w:rsidR="0055306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A6C5" w14:textId="77777777" w:rsidR="008271F1" w:rsidRDefault="008271F1">
      <w:r>
        <w:separator/>
      </w:r>
    </w:p>
  </w:endnote>
  <w:endnote w:type="continuationSeparator" w:id="0">
    <w:p w14:paraId="50A215EC" w14:textId="77777777" w:rsidR="008271F1" w:rsidRDefault="0082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DDD" w14:textId="77777777" w:rsidR="00553066" w:rsidRDefault="00000000">
    <w:pPr>
      <w:pStyle w:val="Intestazioneepidipagina"/>
      <w:tabs>
        <w:tab w:val="clear" w:pos="9020"/>
        <w:tab w:val="center" w:pos="4819"/>
        <w:tab w:val="right" w:pos="9638"/>
      </w:tabs>
      <w:spacing w:after="240"/>
    </w:pPr>
    <w:r>
      <w:rPr>
        <w:rFonts w:ascii="Times Roman" w:eastAsia="Times Roman" w:hAnsi="Times Roman" w:cs="Times Roman"/>
        <w:color w:val="000080"/>
        <w:sz w:val="19"/>
        <w:szCs w:val="19"/>
      </w:rPr>
      <w:tab/>
      <w:t xml:space="preserve">        Liceo Parini, via Goito 4 - 20121 Milano</w:t>
    </w:r>
    <w:r>
      <w:rPr>
        <w:rFonts w:ascii="Times Roman" w:eastAsia="Times Roman" w:hAnsi="Times Roman" w:cs="Times Roman"/>
        <w:color w:val="000080"/>
        <w:sz w:val="19"/>
        <w:szCs w:val="19"/>
      </w:rPr>
      <w:br/>
      <w:t xml:space="preserve">      </w:t>
    </w:r>
    <w:r>
      <w:rPr>
        <w:rFonts w:ascii="Times Roman" w:hAnsi="Times Roman"/>
        <w:color w:val="000080"/>
        <w:sz w:val="19"/>
        <w:szCs w:val="19"/>
      </w:rPr>
      <w:t>Tel. 02/6551278 - C.F. 80150590158 - C. M. MIPC170001</w:t>
    </w:r>
    <w:r>
      <w:rPr>
        <w:rFonts w:ascii="Times Roman" w:eastAsia="Times Roman" w:hAnsi="Times Roman" w:cs="Times Roman"/>
        <w:color w:val="000080"/>
        <w:sz w:val="19"/>
        <w:szCs w:val="19"/>
      </w:rPr>
      <w:br/>
    </w:r>
    <w:r>
      <w:rPr>
        <w:rFonts w:ascii="Times Roman" w:hAnsi="Times Roman"/>
        <w:color w:val="000080"/>
        <w:sz w:val="19"/>
        <w:szCs w:val="19"/>
      </w:rPr>
      <w:t xml:space="preserve">e-mail: </w:t>
    </w:r>
    <w:r>
      <w:rPr>
        <w:rStyle w:val="Nessuno"/>
        <w:rFonts w:ascii="Times Roman" w:hAnsi="Times Roman"/>
        <w:color w:val="0000FF"/>
        <w:sz w:val="19"/>
        <w:szCs w:val="19"/>
      </w:rPr>
      <w:t xml:space="preserve">info@liceoparini.edu.it </w:t>
    </w:r>
    <w:r>
      <w:rPr>
        <w:rFonts w:ascii="Times Roman" w:hAnsi="Times Roman"/>
        <w:color w:val="000080"/>
        <w:sz w:val="19"/>
        <w:szCs w:val="19"/>
      </w:rPr>
      <w:t xml:space="preserve">- web: </w:t>
    </w:r>
    <w:r>
      <w:rPr>
        <w:rStyle w:val="Nessuno"/>
        <w:rFonts w:ascii="Times Roman" w:hAnsi="Times Roman"/>
        <w:color w:val="0000FF"/>
        <w:sz w:val="19"/>
        <w:szCs w:val="19"/>
        <w:lang w:val="de-DE"/>
      </w:rPr>
      <w:t xml:space="preserve">http://liceoparini.edu.it </w:t>
    </w:r>
    <w:r>
      <w:rPr>
        <w:rFonts w:ascii="Times Roman" w:hAnsi="Times Roman"/>
        <w:color w:val="000080"/>
        <w:sz w:val="19"/>
        <w:szCs w:val="19"/>
      </w:rPr>
      <w:t xml:space="preserve">- P.E.C.: mipc170001@pec.istruzione.it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AE8F" w14:textId="77777777" w:rsidR="008271F1" w:rsidRDefault="008271F1">
      <w:r>
        <w:separator/>
      </w:r>
    </w:p>
  </w:footnote>
  <w:footnote w:type="continuationSeparator" w:id="0">
    <w:p w14:paraId="54464528" w14:textId="77777777" w:rsidR="008271F1" w:rsidRDefault="0082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C2CF" w14:textId="77777777" w:rsidR="00553066" w:rsidRDefault="00000000">
    <w:pPr>
      <w:pStyle w:val="Intestazioneepidipagina"/>
      <w:tabs>
        <w:tab w:val="clear" w:pos="9020"/>
        <w:tab w:val="center" w:pos="4819"/>
        <w:tab w:val="right" w:pos="9638"/>
      </w:tabs>
      <w:rPr>
        <w:rFonts w:ascii="Times Roman" w:eastAsia="Times Roman" w:hAnsi="Times Roman" w:cs="Times Roman"/>
      </w:rPr>
    </w:pPr>
    <w:r>
      <w:rPr>
        <w:rFonts w:ascii="Times Roman" w:hAnsi="Times Roman"/>
      </w:rPr>
      <w:tab/>
      <w:t xml:space="preserve">            </w:t>
    </w:r>
    <w:r>
      <w:rPr>
        <w:rFonts w:ascii="Times Roman" w:eastAsia="Times Roman" w:hAnsi="Times Roman" w:cs="Times Roman"/>
        <w:noProof/>
      </w:rPr>
      <w:drawing>
        <wp:inline distT="0" distB="0" distL="0" distR="0" wp14:anchorId="56A3B8A5" wp14:editId="61EF8913">
          <wp:extent cx="404977" cy="54811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977" cy="548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AF150B9" w14:textId="77777777" w:rsidR="00553066" w:rsidRDefault="00000000">
    <w:pPr>
      <w:pStyle w:val="Intestazioneepidipagina"/>
      <w:tabs>
        <w:tab w:val="clear" w:pos="9020"/>
        <w:tab w:val="center" w:pos="4819"/>
        <w:tab w:val="right" w:pos="9638"/>
      </w:tabs>
      <w:spacing w:after="240"/>
    </w:pPr>
    <w:r>
      <w:rPr>
        <w:rFonts w:ascii="Verdana" w:eastAsia="Verdana" w:hAnsi="Verdana" w:cs="Verdana"/>
        <w:color w:val="000080"/>
        <w:sz w:val="12"/>
        <w:szCs w:val="12"/>
      </w:rPr>
      <w:tab/>
    </w:r>
    <w:r>
      <w:rPr>
        <w:rFonts w:ascii="Verdana" w:hAnsi="Verdana"/>
        <w:color w:val="000080"/>
        <w:sz w:val="12"/>
        <w:szCs w:val="12"/>
      </w:rPr>
      <w:t xml:space="preserve">                LICEO PARINI </w:t>
    </w:r>
    <w:r>
      <w:rPr>
        <w:rFonts w:ascii="Verdana" w:eastAsia="Verdana" w:hAnsi="Verdana" w:cs="Verdana"/>
        <w:noProof/>
        <w:color w:val="000080"/>
        <w:sz w:val="12"/>
        <w:szCs w:val="12"/>
      </w:rPr>
      <mc:AlternateContent>
        <mc:Choice Requires="wps">
          <w:drawing>
            <wp:inline distT="0" distB="0" distL="0" distR="0" wp14:anchorId="3D6A96C3" wp14:editId="3D269028">
              <wp:extent cx="6122171" cy="0"/>
              <wp:effectExtent l="0" t="0" r="0" b="0"/>
              <wp:docPr id="1073741826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17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chemeClr val="accent1">
                            <a:hueOff val="114395"/>
                            <a:lumOff val="-24975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40" style="visibility:visible;width:482.1pt;height:0.0pt;">
              <v:fill on="f"/>
              <v:stroke filltype="solid" color="#004D80" opacity="100.0%" weight="1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66"/>
    <w:rsid w:val="002633EB"/>
    <w:rsid w:val="00553066"/>
    <w:rsid w:val="008271F1"/>
    <w:rsid w:val="00F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B642"/>
  <w15:docId w15:val="{3490370B-3C82-4038-9FFC-7358081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Basile</cp:lastModifiedBy>
  <cp:revision>3</cp:revision>
  <cp:lastPrinted>2022-08-30T17:58:00Z</cp:lastPrinted>
  <dcterms:created xsi:type="dcterms:W3CDTF">2022-08-30T17:58:00Z</dcterms:created>
  <dcterms:modified xsi:type="dcterms:W3CDTF">2022-08-30T18:00:00Z</dcterms:modified>
</cp:coreProperties>
</file>